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FF5D" w14:textId="100C6FB6" w:rsidR="00E83640" w:rsidRDefault="0021175B">
      <w:r>
        <w:rPr>
          <w:noProof/>
          <w:lang w:val="en-US"/>
        </w:rPr>
        <w:drawing>
          <wp:inline distT="0" distB="0" distL="0" distR="0" wp14:anchorId="6BCE44AD" wp14:editId="0CA77A53">
            <wp:extent cx="2183888" cy="9715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HHS Logo with Tag - converted from PD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55" cy="97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5D60" w14:textId="14D7AFA6" w:rsidR="0021175B" w:rsidRDefault="0021175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For immediate release: </w:t>
      </w:r>
      <w:r w:rsidR="0012227A">
        <w:rPr>
          <w:b/>
          <w:bCs/>
          <w:i/>
          <w:iCs/>
          <w:u w:val="single"/>
        </w:rPr>
        <w:t xml:space="preserve">October </w:t>
      </w:r>
      <w:r w:rsidR="008D5434">
        <w:rPr>
          <w:b/>
          <w:bCs/>
          <w:i/>
          <w:iCs/>
          <w:u w:val="single"/>
        </w:rPr>
        <w:t>21</w:t>
      </w:r>
      <w:r w:rsidR="000D44D6">
        <w:rPr>
          <w:b/>
          <w:bCs/>
          <w:i/>
          <w:iCs/>
          <w:u w:val="single"/>
        </w:rPr>
        <w:t>, 2022</w:t>
      </w:r>
    </w:p>
    <w:p w14:paraId="7EDC5356" w14:textId="2DCC07CC" w:rsidR="0021175B" w:rsidRDefault="0021175B">
      <w:pPr>
        <w:rPr>
          <w:b/>
          <w:bCs/>
        </w:rPr>
      </w:pPr>
      <w:r>
        <w:rPr>
          <w:b/>
          <w:bCs/>
        </w:rPr>
        <w:t>For more information please contact:</w:t>
      </w:r>
    </w:p>
    <w:p w14:paraId="01B49062" w14:textId="66BE6BC5" w:rsidR="008F5A89" w:rsidRPr="00B84DE6" w:rsidRDefault="00DB125A" w:rsidP="007A0281">
      <w:pPr>
        <w:spacing w:after="0"/>
      </w:pPr>
      <w:r w:rsidRPr="00B84DE6">
        <w:t>Carolyn Plummer</w:t>
      </w:r>
    </w:p>
    <w:p w14:paraId="3A8E4BAB" w14:textId="56CE79DE" w:rsidR="00DA0904" w:rsidRPr="00B84DE6" w:rsidRDefault="00DB125A" w:rsidP="007A0281">
      <w:pPr>
        <w:spacing w:after="0"/>
      </w:pPr>
      <w:r w:rsidRPr="00B84DE6">
        <w:t>President &amp; CEO</w:t>
      </w:r>
      <w:r w:rsidR="00DF5972" w:rsidRPr="00B84DE6">
        <w:t>, HHHS</w:t>
      </w:r>
      <w:r w:rsidR="0021175B" w:rsidRPr="00B84DE6">
        <w:br/>
      </w:r>
      <w:r w:rsidRPr="00B84DE6">
        <w:t>cplummer@hhhs.ca</w:t>
      </w:r>
    </w:p>
    <w:p w14:paraId="1B5A6D08" w14:textId="7FF9A9AC" w:rsidR="0021175B" w:rsidRDefault="00000000" w:rsidP="00DA0904">
      <w:r>
        <w:pict w14:anchorId="27EF216C">
          <v:rect id="_x0000_i1025" style="width:0;height:1.5pt" o:hralign="center" o:hrstd="t" o:hr="t" fillcolor="#a0a0a0" stroked="f"/>
        </w:pict>
      </w:r>
    </w:p>
    <w:p w14:paraId="510748B0" w14:textId="77777777" w:rsidR="00BA503B" w:rsidRDefault="00DE7DA0" w:rsidP="00BA503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PSA: </w:t>
      </w:r>
      <w:r w:rsidR="0012227A">
        <w:rPr>
          <w:b/>
          <w:bCs/>
          <w:i/>
          <w:iCs/>
        </w:rPr>
        <w:t xml:space="preserve">Bell Network Issue </w:t>
      </w:r>
      <w:r w:rsidR="00BA503B">
        <w:rPr>
          <w:b/>
          <w:bCs/>
          <w:i/>
          <w:iCs/>
        </w:rPr>
        <w:t>Resolved for HHHS</w:t>
      </w:r>
    </w:p>
    <w:p w14:paraId="0C18A544" w14:textId="01916F44" w:rsidR="00BA503B" w:rsidRPr="00BA503B" w:rsidRDefault="00BA503B" w:rsidP="00BA503B">
      <w:pPr>
        <w:rPr>
          <w:b/>
          <w:bCs/>
          <w:i/>
          <w:iCs/>
        </w:rPr>
      </w:pPr>
      <w:r>
        <w:t xml:space="preserve">The issue affecting those trying to reach Haliburton Highlands Health Services by phone has been resolved. </w:t>
      </w:r>
    </w:p>
    <w:p w14:paraId="2888C60C" w14:textId="5C7EBC27" w:rsidR="00BA503B" w:rsidRDefault="00A97AB1" w:rsidP="00BA503B">
      <w:pPr>
        <w:spacing w:after="0" w:line="240" w:lineRule="auto"/>
      </w:pPr>
      <w:r>
        <w:t xml:space="preserve">The community </w:t>
      </w:r>
      <w:r w:rsidR="00BA503B">
        <w:t xml:space="preserve">should no longer encounter a busy signal or other problems. </w:t>
      </w:r>
    </w:p>
    <w:p w14:paraId="002A9334" w14:textId="77777777" w:rsidR="00BA503B" w:rsidRDefault="00BA503B" w:rsidP="00BA503B">
      <w:pPr>
        <w:spacing w:after="0" w:line="240" w:lineRule="auto"/>
      </w:pPr>
    </w:p>
    <w:p w14:paraId="22227182" w14:textId="417CD819" w:rsidR="00BA503B" w:rsidRDefault="00BA503B" w:rsidP="00BA503B">
      <w:pPr>
        <w:spacing w:after="0" w:line="240" w:lineRule="auto"/>
      </w:pPr>
      <w:r>
        <w:t xml:space="preserve">As noted earlier, incoming ambulance calls were not affected. </w:t>
      </w:r>
      <w:r>
        <w:br/>
      </w:r>
    </w:p>
    <w:p w14:paraId="36575335" w14:textId="0DE3FADC" w:rsidR="00922362" w:rsidRDefault="00BA503B" w:rsidP="00BA503B">
      <w:pPr>
        <w:spacing w:after="0" w:line="240" w:lineRule="auto"/>
        <w:jc w:val="center"/>
      </w:pPr>
      <w:r>
        <w:t xml:space="preserve">- </w:t>
      </w:r>
      <w:r w:rsidR="00922362">
        <w:t xml:space="preserve">30 - </w:t>
      </w:r>
    </w:p>
    <w:p w14:paraId="196EFC2C" w14:textId="77777777" w:rsidR="00922362" w:rsidRDefault="00922362" w:rsidP="00922362">
      <w:pPr>
        <w:spacing w:after="0" w:line="240" w:lineRule="auto"/>
      </w:pPr>
    </w:p>
    <w:p w14:paraId="4C2E0FBF" w14:textId="13B5BBFB" w:rsidR="0036688C" w:rsidRPr="0036688C" w:rsidRDefault="0036688C" w:rsidP="0036688C">
      <w:pPr>
        <w:rPr>
          <w:b/>
          <w:bCs/>
        </w:rPr>
      </w:pPr>
      <w:r w:rsidRPr="0036688C">
        <w:rPr>
          <w:b/>
          <w:bCs/>
        </w:rPr>
        <w:t>About Haliburton Highlands Health Services</w:t>
      </w:r>
      <w:r>
        <w:rPr>
          <w:b/>
          <w:bCs/>
        </w:rPr>
        <w:br/>
      </w:r>
      <w:r w:rsidRPr="0036688C">
        <w:rPr>
          <w:i/>
          <w:iCs/>
        </w:rPr>
        <w:t>Leaders in Innovative Rural Health Care</w:t>
      </w:r>
    </w:p>
    <w:p w14:paraId="545A2129" w14:textId="352721C5" w:rsidR="005F243A" w:rsidRPr="002C3E78" w:rsidRDefault="0036688C" w:rsidP="00E16C07">
      <w:pPr>
        <w:rPr>
          <w:i/>
          <w:iCs/>
        </w:rPr>
      </w:pPr>
      <w:r w:rsidRPr="0036688C">
        <w:rPr>
          <w:i/>
          <w:iCs/>
        </w:rPr>
        <w:t>Haliburton Highlands Health Services, working with partners and accountable to our community, promotes wellness and provides access to essential, high quality health services including: Primary Care, Hospital (Acute Inpatient and Emergency Care) Long-Term Care, End-of-Life Care, Mental Health &amp; Addictions Services and Community Support Services.</w:t>
      </w:r>
      <w:r w:rsidR="005F243A" w:rsidRPr="005F243A">
        <w:rPr>
          <w:i/>
          <w:iCs/>
        </w:rPr>
        <w:t xml:space="preserve">                      </w:t>
      </w:r>
      <w:r w:rsidR="005F243A" w:rsidRPr="005F243A">
        <w:t xml:space="preserve"> </w:t>
      </w:r>
    </w:p>
    <w:sectPr w:rsidR="005F243A" w:rsidRPr="002C3E78" w:rsidSect="000513C0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er Book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1E42"/>
    <w:multiLevelType w:val="hybridMultilevel"/>
    <w:tmpl w:val="3446C3C0"/>
    <w:lvl w:ilvl="0" w:tplc="5C12B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6EF7"/>
    <w:multiLevelType w:val="hybridMultilevel"/>
    <w:tmpl w:val="2A0458EA"/>
    <w:lvl w:ilvl="0" w:tplc="530A1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33A9"/>
    <w:multiLevelType w:val="hybridMultilevel"/>
    <w:tmpl w:val="1B04F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217E"/>
    <w:multiLevelType w:val="hybridMultilevel"/>
    <w:tmpl w:val="4FBE85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3308C"/>
    <w:multiLevelType w:val="hybridMultilevel"/>
    <w:tmpl w:val="68980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D5774"/>
    <w:multiLevelType w:val="hybridMultilevel"/>
    <w:tmpl w:val="6DBC2C5E"/>
    <w:lvl w:ilvl="0" w:tplc="B7CA6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A3DAE"/>
    <w:multiLevelType w:val="hybridMultilevel"/>
    <w:tmpl w:val="0B96C0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424F2"/>
    <w:multiLevelType w:val="hybridMultilevel"/>
    <w:tmpl w:val="413E6D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08940">
    <w:abstractNumId w:val="4"/>
  </w:num>
  <w:num w:numId="2" w16cid:durableId="1257979691">
    <w:abstractNumId w:val="0"/>
  </w:num>
  <w:num w:numId="3" w16cid:durableId="1479155152">
    <w:abstractNumId w:val="7"/>
  </w:num>
  <w:num w:numId="4" w16cid:durableId="705179629">
    <w:abstractNumId w:val="1"/>
  </w:num>
  <w:num w:numId="5" w16cid:durableId="1726371397">
    <w:abstractNumId w:val="3"/>
  </w:num>
  <w:num w:numId="6" w16cid:durableId="688919425">
    <w:abstractNumId w:val="6"/>
  </w:num>
  <w:num w:numId="7" w16cid:durableId="1149437608">
    <w:abstractNumId w:val="2"/>
  </w:num>
  <w:num w:numId="8" w16cid:durableId="34690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B"/>
    <w:rsid w:val="000035EC"/>
    <w:rsid w:val="000055A0"/>
    <w:rsid w:val="000218CF"/>
    <w:rsid w:val="000513C0"/>
    <w:rsid w:val="000D44D6"/>
    <w:rsid w:val="0012227A"/>
    <w:rsid w:val="00131183"/>
    <w:rsid w:val="001518BB"/>
    <w:rsid w:val="0019315A"/>
    <w:rsid w:val="001A7064"/>
    <w:rsid w:val="001F0292"/>
    <w:rsid w:val="0021175B"/>
    <w:rsid w:val="002C3E78"/>
    <w:rsid w:val="00355070"/>
    <w:rsid w:val="0036688C"/>
    <w:rsid w:val="003F72F4"/>
    <w:rsid w:val="00474056"/>
    <w:rsid w:val="004D5DD8"/>
    <w:rsid w:val="00556958"/>
    <w:rsid w:val="005F0DC1"/>
    <w:rsid w:val="005F243A"/>
    <w:rsid w:val="006208D3"/>
    <w:rsid w:val="0067616D"/>
    <w:rsid w:val="00695BC8"/>
    <w:rsid w:val="006975DC"/>
    <w:rsid w:val="006A5439"/>
    <w:rsid w:val="006B65C3"/>
    <w:rsid w:val="00704EF1"/>
    <w:rsid w:val="007A0281"/>
    <w:rsid w:val="007E5404"/>
    <w:rsid w:val="007E67F6"/>
    <w:rsid w:val="008D5434"/>
    <w:rsid w:val="008D6607"/>
    <w:rsid w:val="008F5A89"/>
    <w:rsid w:val="00922362"/>
    <w:rsid w:val="00961F1A"/>
    <w:rsid w:val="00A2284D"/>
    <w:rsid w:val="00A24F08"/>
    <w:rsid w:val="00A339BF"/>
    <w:rsid w:val="00A97AB1"/>
    <w:rsid w:val="00AD4AD7"/>
    <w:rsid w:val="00B236D3"/>
    <w:rsid w:val="00B3540E"/>
    <w:rsid w:val="00B84DE6"/>
    <w:rsid w:val="00BA503B"/>
    <w:rsid w:val="00BD65F2"/>
    <w:rsid w:val="00C1611E"/>
    <w:rsid w:val="00C3132E"/>
    <w:rsid w:val="00CA60C6"/>
    <w:rsid w:val="00D32AA8"/>
    <w:rsid w:val="00DA0904"/>
    <w:rsid w:val="00DB125A"/>
    <w:rsid w:val="00DE7DA0"/>
    <w:rsid w:val="00DF5972"/>
    <w:rsid w:val="00E16C07"/>
    <w:rsid w:val="00E82BDB"/>
    <w:rsid w:val="00EB254F"/>
    <w:rsid w:val="00EE04E0"/>
    <w:rsid w:val="00EF00C3"/>
    <w:rsid w:val="00F06B84"/>
    <w:rsid w:val="00F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E271"/>
  <w15:docId w15:val="{791EE6B8-343D-4F90-B2D2-232B0D0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ridae">
    <w:name w:val="Laridae"/>
    <w:basedOn w:val="Normal"/>
    <w:link w:val="LaridaeChar"/>
    <w:qFormat/>
    <w:rsid w:val="00EE04E0"/>
    <w:rPr>
      <w:rFonts w:ascii="Archer Book" w:hAnsi="Archer Book"/>
    </w:rPr>
  </w:style>
  <w:style w:type="character" w:customStyle="1" w:styleId="LaridaeChar">
    <w:name w:val="Laridae Char"/>
    <w:basedOn w:val="DefaultParagraphFont"/>
    <w:link w:val="Laridae"/>
    <w:rsid w:val="00EE04E0"/>
    <w:rPr>
      <w:rFonts w:ascii="Archer Book" w:hAnsi="Archer Book"/>
    </w:rPr>
  </w:style>
  <w:style w:type="character" w:styleId="Hyperlink">
    <w:name w:val="Hyperlink"/>
    <w:basedOn w:val="DefaultParagraphFont"/>
    <w:uiPriority w:val="99"/>
    <w:unhideWhenUsed/>
    <w:rsid w:val="002117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7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89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65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HHHS</dc:creator>
  <cp:lastModifiedBy>Lauren</cp:lastModifiedBy>
  <cp:revision>2</cp:revision>
  <dcterms:created xsi:type="dcterms:W3CDTF">2022-10-21T13:00:00Z</dcterms:created>
  <dcterms:modified xsi:type="dcterms:W3CDTF">2022-10-21T13:00:00Z</dcterms:modified>
</cp:coreProperties>
</file>